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C05252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July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INDWA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INA545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INDWA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July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3C38A3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INA545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777616">
        <w:rPr>
          <w:rFonts w:asciiTheme="minorHAnsi" w:hAnsiTheme="minorHAnsi" w:cs="Arial"/>
          <w:lang w:val="en-ZA"/>
        </w:rPr>
        <w:t>R 98,000,000.00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777616">
        <w:rPr>
          <w:rFonts w:asciiTheme="minorHAnsi" w:hAnsiTheme="minorHAnsi" w:cs="Arial"/>
          <w:lang w:val="en-ZA"/>
        </w:rPr>
        <w:t>98.34498%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C38A3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October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October</w:t>
      </w:r>
      <w:r w:rsidR="003C38A3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October</w:t>
      </w:r>
      <w:r w:rsidR="003C38A3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 October</w:t>
      </w:r>
      <w:r w:rsidR="003C38A3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July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July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October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ZAG000128380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3C38A3" w:rsidRDefault="003C38A3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7761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FC6200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https://www.jse.co.za/content/JSEPricingSupplementsItems/2014/BondDocuments/INA545%20Pricing%20Supplement%2020150527.pdf</w:t>
        </w:r>
      </w:hyperlink>
    </w:p>
    <w:p w:rsidR="00777616" w:rsidRPr="00F64748" w:rsidRDefault="0077761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C38A3" w:rsidRDefault="003C38A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3C38A3" w:rsidRDefault="003C38A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Theresa </w:t>
      </w:r>
      <w:proofErr w:type="spellStart"/>
      <w:r>
        <w:rPr>
          <w:rFonts w:asciiTheme="minorHAnsi" w:hAnsiTheme="minorHAnsi" w:cs="Arial"/>
          <w:lang w:val="en-ZA"/>
        </w:rPr>
        <w:t>Madiba</w:t>
      </w:r>
      <w:proofErr w:type="spellEnd"/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+27 11 2824874</w:t>
      </w:r>
    </w:p>
    <w:p w:rsidR="007F4679" w:rsidRPr="00F64748" w:rsidRDefault="003C38A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7761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7761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8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616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5252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NA545%20Pricing%20Supplement%202015052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DA4A54-5C29-4A1E-9198-B9601F96222B}"/>
</file>

<file path=customXml/itemProps2.xml><?xml version="1.0" encoding="utf-8"?>
<ds:datastoreItem xmlns:ds="http://schemas.openxmlformats.org/officeDocument/2006/customXml" ds:itemID="{937725A3-D994-47A4-98FE-9BBE03D5B8E3}"/>
</file>

<file path=customXml/itemProps3.xml><?xml version="1.0" encoding="utf-8"?>
<ds:datastoreItem xmlns:ds="http://schemas.openxmlformats.org/officeDocument/2006/customXml" ds:itemID="{86B35802-93C4-44B8-A66A-E12E00DEC846}"/>
</file>

<file path=customXml/itemProps4.xml><?xml version="1.0" encoding="utf-8"?>
<ds:datastoreItem xmlns:ds="http://schemas.openxmlformats.org/officeDocument/2006/customXml" ds:itemID="{035BBF20-E853-4FDB-A14A-AEC360A265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165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1413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2015-07-27T10:18:00Z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519200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